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C" w:rsidRDefault="00647D9D" w:rsidP="00647D9D">
      <w:pPr>
        <w:shd w:val="clear" w:color="auto" w:fill="FEFEFE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tr-TR"/>
        </w:rPr>
      </w:pPr>
      <w:r w:rsidRPr="00647D9D">
        <w:rPr>
          <w:rFonts w:ascii="Arial" w:eastAsia="Times New Roman" w:hAnsi="Arial" w:cs="Arial"/>
          <w:b/>
          <w:bCs/>
          <w:color w:val="FF0000"/>
          <w:sz w:val="24"/>
          <w:szCs w:val="20"/>
          <w:lang w:eastAsia="tr-TR"/>
        </w:rPr>
        <w:t>İLGİNİZE UYGUN MESLEKLER</w:t>
      </w:r>
    </w:p>
    <w:p w:rsidR="00647D9D" w:rsidRPr="00314EB0" w:rsidRDefault="00647D9D" w:rsidP="00647D9D">
      <w:pPr>
        <w:shd w:val="clear" w:color="auto" w:fill="FEFEFE"/>
        <w:spacing w:after="0" w:line="240" w:lineRule="auto"/>
        <w:jc w:val="center"/>
        <w:textAlignment w:val="center"/>
      </w:pPr>
    </w:p>
    <w:p w:rsidR="00F7199C" w:rsidRPr="00314EB0" w:rsidRDefault="00F7199C" w:rsidP="00647D9D">
      <w:pPr>
        <w:shd w:val="clear" w:color="auto" w:fill="FEFEFE"/>
        <w:spacing w:after="0" w:line="240" w:lineRule="auto"/>
      </w:pPr>
      <w:r w:rsidRPr="00314EB0">
        <w:t> </w:t>
      </w: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 xml:space="preserve">1) </w:t>
      </w:r>
      <w:r w:rsidR="00647D9D" w:rsidRPr="00314EB0">
        <w:rPr>
          <w:b/>
        </w:rPr>
        <w:t>Fen Bilgisi dersine</w:t>
      </w:r>
      <w:r w:rsidRPr="00314EB0">
        <w:rPr>
          <w:b/>
        </w:rPr>
        <w:t xml:space="preserve"> ilginiz varsa;</w:t>
      </w:r>
    </w:p>
    <w:p w:rsidR="00F7199C" w:rsidRPr="00314EB0" w:rsidRDefault="00F7199C" w:rsidP="00647D9D">
      <w:pPr>
        <w:shd w:val="clear" w:color="auto" w:fill="FEFEFE"/>
        <w:spacing w:after="75" w:line="240" w:lineRule="auto"/>
      </w:pPr>
      <w:r w:rsidRPr="00314EB0">
        <w:t>Fizik</w:t>
      </w:r>
      <w:r w:rsidR="00647D9D" w:rsidRPr="00314EB0">
        <w:t xml:space="preserve"> Öğretmen</w:t>
      </w:r>
      <w:r w:rsidR="003F53F4">
        <w:t>liğ</w:t>
      </w:r>
      <w:bookmarkStart w:id="0" w:name="_GoBack"/>
      <w:bookmarkEnd w:id="0"/>
      <w:r w:rsidR="00647D9D" w:rsidRPr="00314EB0">
        <w:t>i</w:t>
      </w:r>
      <w:r w:rsidRPr="00314EB0">
        <w:t>, Kimya</w:t>
      </w:r>
      <w:r w:rsidR="00647D9D" w:rsidRPr="00314EB0">
        <w:t xml:space="preserve"> Öğretmen</w:t>
      </w:r>
      <w:r w:rsidR="003F53F4">
        <w:t>liğ</w:t>
      </w:r>
      <w:r w:rsidR="00647D9D" w:rsidRPr="00314EB0">
        <w:t>i</w:t>
      </w:r>
      <w:r w:rsidRPr="00314EB0">
        <w:t>, Biyoloji</w:t>
      </w:r>
      <w:r w:rsidR="00647D9D" w:rsidRPr="00314EB0">
        <w:t xml:space="preserve"> Öğretmen</w:t>
      </w:r>
      <w:r w:rsidR="003F53F4">
        <w:t>liğ</w:t>
      </w:r>
      <w:r w:rsidR="00647D9D" w:rsidRPr="00314EB0">
        <w:t xml:space="preserve">i, Diş </w:t>
      </w:r>
      <w:proofErr w:type="gramStart"/>
      <w:r w:rsidR="00647D9D" w:rsidRPr="00314EB0">
        <w:t>Hekimliği , Tıp</w:t>
      </w:r>
      <w:proofErr w:type="gramEnd"/>
    </w:p>
    <w:p w:rsidR="00647D9D" w:rsidRPr="00314EB0" w:rsidRDefault="00647D9D" w:rsidP="00647D9D">
      <w:pPr>
        <w:shd w:val="clear" w:color="auto" w:fill="FEFEFE"/>
        <w:spacing w:after="75" w:line="240" w:lineRule="auto"/>
      </w:pP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2</w:t>
      </w:r>
      <w:r w:rsidR="00647D9D" w:rsidRPr="00314EB0">
        <w:rPr>
          <w:b/>
        </w:rPr>
        <w:t>) Sosyal Bilgiler dersine</w:t>
      </w:r>
      <w:r w:rsidRPr="00314EB0">
        <w:rPr>
          <w:b/>
        </w:rPr>
        <w:t xml:space="preserve"> ilginiz varsa;</w:t>
      </w:r>
      <w:r w:rsidR="00647D9D" w:rsidRPr="00314EB0">
        <w:rPr>
          <w:b/>
        </w:rPr>
        <w:t xml:space="preserve"> </w:t>
      </w:r>
    </w:p>
    <w:p w:rsidR="00647D9D" w:rsidRPr="00314EB0" w:rsidRDefault="00647D9D" w:rsidP="00647D9D">
      <w:pPr>
        <w:shd w:val="clear" w:color="auto" w:fill="FEFEFE"/>
        <w:spacing w:after="75" w:line="240" w:lineRule="auto"/>
      </w:pPr>
      <w:proofErr w:type="gramStart"/>
      <w:r w:rsidRPr="00314EB0">
        <w:t>Psikolog , Sosyolog</w:t>
      </w:r>
      <w:proofErr w:type="gramEnd"/>
      <w:r w:rsidRPr="00314EB0">
        <w:t xml:space="preserve"> </w:t>
      </w:r>
      <w:r w:rsidR="00F7199C" w:rsidRPr="00314EB0">
        <w:t>, Gazetecilik, Rehberlik ve Psikolojik Danışmanlık, Tarih</w:t>
      </w:r>
      <w:r w:rsidRPr="00314EB0">
        <w:t xml:space="preserve"> Öğretmenliği, Sosyal Bilgiler Öğretmenliği</w:t>
      </w:r>
    </w:p>
    <w:p w:rsidR="00F7199C" w:rsidRPr="00314EB0" w:rsidRDefault="00F7199C" w:rsidP="00647D9D">
      <w:pPr>
        <w:shd w:val="clear" w:color="auto" w:fill="FEFEFE"/>
        <w:spacing w:after="75" w:line="240" w:lineRule="auto"/>
      </w:pPr>
      <w:r w:rsidRPr="00314EB0">
        <w:t> </w:t>
      </w:r>
    </w:p>
    <w:p w:rsidR="00647D9D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3) Canlılarla uğraşmaktan hoşlanıyorsanız;</w:t>
      </w:r>
    </w:p>
    <w:p w:rsidR="00F7199C" w:rsidRPr="00314EB0" w:rsidRDefault="00F7199C" w:rsidP="00647D9D">
      <w:pPr>
        <w:shd w:val="clear" w:color="auto" w:fill="FEFEFE"/>
        <w:spacing w:after="0" w:line="240" w:lineRule="auto"/>
      </w:pPr>
      <w:r w:rsidRPr="00314EB0">
        <w:t xml:space="preserve"> </w:t>
      </w:r>
      <w:proofErr w:type="gramStart"/>
      <w:r w:rsidR="00647D9D" w:rsidRPr="00314EB0">
        <w:t>Tıp ,</w:t>
      </w:r>
      <w:r w:rsidRPr="00314EB0">
        <w:t>Diş</w:t>
      </w:r>
      <w:proofErr w:type="gramEnd"/>
      <w:r w:rsidRPr="00314EB0">
        <w:t xml:space="preserve"> Hekimliği, Hemşirelik, </w:t>
      </w:r>
      <w:r w:rsidR="00647D9D" w:rsidRPr="00314EB0">
        <w:t xml:space="preserve">Veterinerlik </w:t>
      </w:r>
    </w:p>
    <w:p w:rsidR="00647D9D" w:rsidRDefault="00F7199C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Cs w:val="20"/>
          <w:lang w:eastAsia="tr-TR"/>
        </w:rPr>
      </w:pPr>
      <w:r w:rsidRPr="00647D9D">
        <w:rPr>
          <w:rFonts w:ascii="Arial" w:eastAsia="Times New Roman" w:hAnsi="Arial" w:cs="Arial"/>
          <w:color w:val="191919"/>
          <w:szCs w:val="20"/>
          <w:lang w:eastAsia="tr-TR"/>
        </w:rPr>
        <w:t> </w:t>
      </w:r>
    </w:p>
    <w:p w:rsidR="00F7199C" w:rsidRP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AD62CF8" wp14:editId="1587F36C">
            <wp:simplePos x="0" y="0"/>
            <wp:positionH relativeFrom="column">
              <wp:posOffset>43180</wp:posOffset>
            </wp:positionH>
            <wp:positionV relativeFrom="paragraph">
              <wp:posOffset>-3175</wp:posOffset>
            </wp:positionV>
            <wp:extent cx="3810000" cy="3648075"/>
            <wp:effectExtent l="0" t="0" r="0" b="9525"/>
            <wp:wrapSquare wrapText="bothSides"/>
            <wp:docPr id="1" name="Resim 1" descr="ilg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g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Cs w:val="20"/>
          <w:lang w:eastAsia="tr-TR"/>
        </w:rPr>
      </w:pP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4) Mekaniğe, makineleri inceleme, onarma ve yapmaya ilgi duyuyorsanız;</w:t>
      </w:r>
    </w:p>
    <w:p w:rsidR="00647D9D" w:rsidRPr="00314EB0" w:rsidRDefault="00F7199C" w:rsidP="00314EB0">
      <w:pPr>
        <w:shd w:val="clear" w:color="auto" w:fill="FEFEFE"/>
        <w:spacing w:after="0" w:line="240" w:lineRule="auto"/>
      </w:pPr>
      <w:r w:rsidRPr="00314EB0">
        <w:t>Bilgisayar Mühendisliği, Deniz Teknik Mühendisliği, Elektronik Mühendisliği, Gemi inşaatı Mühendisliği, Uçak Mühendisliği, Makine Mühen</w:t>
      </w:r>
      <w:r w:rsidR="00647D9D" w:rsidRPr="00314EB0">
        <w:t>disliği</w:t>
      </w:r>
    </w:p>
    <w:p w:rsidR="00F7199C" w:rsidRPr="00314EB0" w:rsidRDefault="00F7199C" w:rsidP="00314EB0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 </w:t>
      </w:r>
    </w:p>
    <w:p w:rsidR="00647D9D" w:rsidRPr="00314EB0" w:rsidRDefault="00647D9D" w:rsidP="00314EB0">
      <w:pPr>
        <w:shd w:val="clear" w:color="auto" w:fill="FEFEFE"/>
        <w:spacing w:after="0" w:line="240" w:lineRule="auto"/>
        <w:rPr>
          <w:b/>
        </w:rPr>
      </w:pP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5) İkna etme ve başkalarını etkileme yeteneğiniz varsa;</w:t>
      </w:r>
    </w:p>
    <w:p w:rsidR="00647D9D" w:rsidRPr="00314EB0" w:rsidRDefault="00F7199C" w:rsidP="00314E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Cs w:val="20"/>
          <w:lang w:eastAsia="tr-TR"/>
        </w:rPr>
      </w:pPr>
      <w:r w:rsidRPr="00314EB0">
        <w:t xml:space="preserve">Hukuk, İşletme, Otelcilik, , Sinema-TV, Gazetecilik, Halkla </w:t>
      </w:r>
      <w:proofErr w:type="gramStart"/>
      <w:r w:rsidRPr="00314EB0">
        <w:t>İlişkiler</w:t>
      </w:r>
      <w:r w:rsidR="00647D9D" w:rsidRPr="00314EB0">
        <w:t xml:space="preserve"> ,Radyo</w:t>
      </w:r>
      <w:proofErr w:type="gramEnd"/>
      <w:r w:rsidR="00647D9D" w:rsidRPr="00314EB0">
        <w:t>-</w:t>
      </w:r>
      <w:proofErr w:type="spellStart"/>
      <w:r w:rsidR="00647D9D" w:rsidRPr="00314EB0">
        <w:t>Tv</w:t>
      </w:r>
      <w:proofErr w:type="spellEnd"/>
    </w:p>
    <w:p w:rsidR="00F7199C" w:rsidRPr="00647D9D" w:rsidRDefault="00F7199C" w:rsidP="00647D9D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191919"/>
          <w:szCs w:val="20"/>
          <w:lang w:eastAsia="tr-TR"/>
        </w:rPr>
      </w:pPr>
      <w:r w:rsidRPr="00647D9D">
        <w:rPr>
          <w:rFonts w:ascii="Arial" w:eastAsia="Times New Roman" w:hAnsi="Arial" w:cs="Arial"/>
          <w:color w:val="191919"/>
          <w:szCs w:val="20"/>
          <w:lang w:eastAsia="tr-TR"/>
        </w:rPr>
        <w:t> </w:t>
      </w:r>
    </w:p>
    <w:p w:rsid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Cs w:val="20"/>
          <w:lang w:eastAsia="tr-TR"/>
        </w:rPr>
      </w:pPr>
    </w:p>
    <w:p w:rsid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Cs w:val="20"/>
          <w:lang w:eastAsia="tr-TR"/>
        </w:rPr>
      </w:pPr>
    </w:p>
    <w:p w:rsid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Cs w:val="20"/>
          <w:lang w:eastAsia="tr-TR"/>
        </w:rPr>
      </w:pPr>
    </w:p>
    <w:p w:rsid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Cs w:val="20"/>
          <w:lang w:eastAsia="tr-TR"/>
        </w:rPr>
      </w:pPr>
    </w:p>
    <w:p w:rsidR="00647D9D" w:rsidRDefault="00647D9D" w:rsidP="00647D9D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Cs w:val="20"/>
          <w:lang w:eastAsia="tr-TR"/>
        </w:rPr>
      </w:pP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6) Edebiyattan, inceleyip eleştirmek ve yazmaktan hoşlanıyorsanız;</w:t>
      </w:r>
    </w:p>
    <w:p w:rsidR="00F7199C" w:rsidRPr="00314EB0" w:rsidRDefault="00647D9D" w:rsidP="00647D9D">
      <w:pPr>
        <w:shd w:val="clear" w:color="auto" w:fill="FEFEFE"/>
        <w:spacing w:after="75" w:line="240" w:lineRule="auto"/>
      </w:pPr>
      <w:proofErr w:type="gramStart"/>
      <w:r w:rsidRPr="00314EB0">
        <w:t xml:space="preserve">Gazetecilik </w:t>
      </w:r>
      <w:r w:rsidR="00F7199C" w:rsidRPr="00314EB0">
        <w:t>, Dil</w:t>
      </w:r>
      <w:proofErr w:type="gramEnd"/>
      <w:r w:rsidR="00F7199C" w:rsidRPr="00314EB0">
        <w:t xml:space="preserve"> ve Edebiyat Bölümü </w:t>
      </w:r>
      <w:r w:rsidRPr="00314EB0">
        <w:t>,</w:t>
      </w:r>
      <w:r w:rsidR="00F7199C" w:rsidRPr="00314EB0">
        <w:t>Sinema-TV, Tiyatro.</w:t>
      </w:r>
    </w:p>
    <w:p w:rsidR="00F7199C" w:rsidRPr="00314EB0" w:rsidRDefault="00F7199C" w:rsidP="00647D9D">
      <w:pPr>
        <w:shd w:val="clear" w:color="auto" w:fill="FEFEFE"/>
        <w:spacing w:after="75" w:line="240" w:lineRule="auto"/>
      </w:pPr>
      <w:r w:rsidRPr="00314EB0">
        <w:t> </w:t>
      </w: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7) Sosyal yardımdan, insanlara ilgi göstermekten hoşlanıyorsanız;</w:t>
      </w:r>
    </w:p>
    <w:p w:rsidR="00F7199C" w:rsidRPr="00314EB0" w:rsidRDefault="00F7199C" w:rsidP="00647D9D">
      <w:pPr>
        <w:shd w:val="clear" w:color="auto" w:fill="FEFEFE"/>
        <w:spacing w:after="75" w:line="240" w:lineRule="auto"/>
      </w:pPr>
      <w:r w:rsidRPr="00314EB0">
        <w:t xml:space="preserve">Tıp, Fizik Tedavi, Hemşirelik, Çocuk Sağlığı ve Eğitimi, Rehberlik ve Psikolojik Danışmanlık, Psikoloji, Sosyal Hizmetler, Zihinsel ve İşitme Engelliler ve Üstün </w:t>
      </w:r>
      <w:proofErr w:type="gramStart"/>
      <w:r w:rsidRPr="00314EB0">
        <w:t>Zekalılar</w:t>
      </w:r>
      <w:proofErr w:type="gramEnd"/>
      <w:r w:rsidRPr="00314EB0">
        <w:t xml:space="preserve"> Öğretmenliği.</w:t>
      </w:r>
    </w:p>
    <w:p w:rsidR="00F7199C" w:rsidRPr="00314EB0" w:rsidRDefault="00F7199C" w:rsidP="00647D9D">
      <w:pPr>
        <w:shd w:val="clear" w:color="auto" w:fill="FEFEFE"/>
        <w:spacing w:after="75" w:line="240" w:lineRule="auto"/>
      </w:pPr>
      <w:r w:rsidRPr="00314EB0">
        <w:t> </w:t>
      </w:r>
    </w:p>
    <w:p w:rsidR="00F7199C" w:rsidRPr="00314EB0" w:rsidRDefault="00F7199C" w:rsidP="00647D9D">
      <w:pPr>
        <w:shd w:val="clear" w:color="auto" w:fill="FEFEFE"/>
        <w:spacing w:after="0" w:line="240" w:lineRule="auto"/>
        <w:rPr>
          <w:b/>
        </w:rPr>
      </w:pPr>
      <w:r w:rsidRPr="00314EB0">
        <w:rPr>
          <w:b/>
        </w:rPr>
        <w:t>8) Bilimsel çalışmadan hoşlanıyorsanız;</w:t>
      </w:r>
    </w:p>
    <w:p w:rsidR="0049558F" w:rsidRPr="00314EB0" w:rsidRDefault="00F7199C" w:rsidP="00647D9D">
      <w:pPr>
        <w:shd w:val="clear" w:color="auto" w:fill="FEFEFE"/>
        <w:spacing w:after="75" w:line="240" w:lineRule="auto"/>
      </w:pPr>
      <w:r w:rsidRPr="00314EB0">
        <w:t xml:space="preserve">Astronomi, </w:t>
      </w:r>
      <w:r w:rsidR="00647D9D" w:rsidRPr="00314EB0">
        <w:t xml:space="preserve">Biyoloji, Fizik, Kimya, </w:t>
      </w:r>
      <w:proofErr w:type="gramStart"/>
      <w:r w:rsidR="00647D9D" w:rsidRPr="00314EB0">
        <w:t>Diyetisyenlik , Eczacılık</w:t>
      </w:r>
      <w:proofErr w:type="gramEnd"/>
      <w:r w:rsidR="00647D9D" w:rsidRPr="00314EB0">
        <w:t xml:space="preserve"> </w:t>
      </w:r>
      <w:r w:rsidRPr="00314EB0">
        <w:t>, Mole</w:t>
      </w:r>
      <w:r w:rsidR="00647D9D" w:rsidRPr="00314EB0">
        <w:t xml:space="preserve">küler Biyoloji, Uzay Bilimleri </w:t>
      </w:r>
    </w:p>
    <w:p w:rsidR="00314EB0" w:rsidRDefault="00314EB0" w:rsidP="00314EB0">
      <w:pPr>
        <w:spacing w:after="0" w:line="240" w:lineRule="atLeast"/>
        <w:jc w:val="right"/>
        <w:rPr>
          <w:b/>
          <w:sz w:val="20"/>
        </w:rPr>
      </w:pPr>
    </w:p>
    <w:p w:rsidR="00314EB0" w:rsidRDefault="00314EB0" w:rsidP="00314EB0">
      <w:pPr>
        <w:spacing w:after="0" w:line="240" w:lineRule="atLeast"/>
        <w:jc w:val="right"/>
        <w:rPr>
          <w:b/>
          <w:sz w:val="20"/>
        </w:rPr>
      </w:pPr>
      <w:r>
        <w:rPr>
          <w:b/>
          <w:sz w:val="20"/>
        </w:rPr>
        <w:t>Ayşe KARA</w:t>
      </w:r>
    </w:p>
    <w:p w:rsidR="00314EB0" w:rsidRDefault="00314EB0" w:rsidP="00314EB0">
      <w:pPr>
        <w:spacing w:after="0" w:line="240" w:lineRule="atLeast"/>
        <w:jc w:val="right"/>
        <w:rPr>
          <w:b/>
          <w:sz w:val="20"/>
        </w:rPr>
      </w:pPr>
      <w:r>
        <w:rPr>
          <w:b/>
        </w:rPr>
        <w:t xml:space="preserve">Psikolojik Danışman ve Rehber </w:t>
      </w:r>
      <w:r>
        <w:rPr>
          <w:b/>
          <w:sz w:val="20"/>
        </w:rPr>
        <w:t>Öğretmen</w:t>
      </w:r>
    </w:p>
    <w:p w:rsidR="00314EB0" w:rsidRPr="00647D9D" w:rsidRDefault="00314EB0" w:rsidP="00647D9D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191919"/>
          <w:szCs w:val="20"/>
          <w:lang w:eastAsia="tr-TR"/>
        </w:rPr>
      </w:pPr>
    </w:p>
    <w:sectPr w:rsidR="00314EB0" w:rsidRPr="0064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C"/>
    <w:rsid w:val="00003CB9"/>
    <w:rsid w:val="00007415"/>
    <w:rsid w:val="00007B3E"/>
    <w:rsid w:val="00012489"/>
    <w:rsid w:val="00023393"/>
    <w:rsid w:val="000248A9"/>
    <w:rsid w:val="0003206A"/>
    <w:rsid w:val="00032473"/>
    <w:rsid w:val="00036B58"/>
    <w:rsid w:val="00040B99"/>
    <w:rsid w:val="000428D7"/>
    <w:rsid w:val="0005527D"/>
    <w:rsid w:val="000670B2"/>
    <w:rsid w:val="00071CEC"/>
    <w:rsid w:val="0007749A"/>
    <w:rsid w:val="00093F5B"/>
    <w:rsid w:val="00096978"/>
    <w:rsid w:val="000A2906"/>
    <w:rsid w:val="000A3D0F"/>
    <w:rsid w:val="000A619F"/>
    <w:rsid w:val="000B59D4"/>
    <w:rsid w:val="000B687B"/>
    <w:rsid w:val="000B7675"/>
    <w:rsid w:val="000C5EAE"/>
    <w:rsid w:val="000D1452"/>
    <w:rsid w:val="000E7F95"/>
    <w:rsid w:val="000F1BE3"/>
    <w:rsid w:val="000F3712"/>
    <w:rsid w:val="00101BD3"/>
    <w:rsid w:val="00103557"/>
    <w:rsid w:val="00110D55"/>
    <w:rsid w:val="00112F08"/>
    <w:rsid w:val="00114E3A"/>
    <w:rsid w:val="00117A9E"/>
    <w:rsid w:val="001242CD"/>
    <w:rsid w:val="001271C0"/>
    <w:rsid w:val="00131EE7"/>
    <w:rsid w:val="00154976"/>
    <w:rsid w:val="00161790"/>
    <w:rsid w:val="00163633"/>
    <w:rsid w:val="001676E7"/>
    <w:rsid w:val="00170C91"/>
    <w:rsid w:val="00173D3F"/>
    <w:rsid w:val="001747D5"/>
    <w:rsid w:val="001B26A1"/>
    <w:rsid w:val="001B7D55"/>
    <w:rsid w:val="001C2967"/>
    <w:rsid w:val="001C2A2E"/>
    <w:rsid w:val="001C7890"/>
    <w:rsid w:val="001E126A"/>
    <w:rsid w:val="00201A67"/>
    <w:rsid w:val="00206F51"/>
    <w:rsid w:val="002113AF"/>
    <w:rsid w:val="00214C53"/>
    <w:rsid w:val="00220EEF"/>
    <w:rsid w:val="00225F92"/>
    <w:rsid w:val="002300CA"/>
    <w:rsid w:val="002372CE"/>
    <w:rsid w:val="002508B8"/>
    <w:rsid w:val="0025725F"/>
    <w:rsid w:val="00262CD0"/>
    <w:rsid w:val="0026401C"/>
    <w:rsid w:val="0027040E"/>
    <w:rsid w:val="0027540A"/>
    <w:rsid w:val="00283C18"/>
    <w:rsid w:val="002923A7"/>
    <w:rsid w:val="002946FE"/>
    <w:rsid w:val="002A2BBD"/>
    <w:rsid w:val="002B5F95"/>
    <w:rsid w:val="002B707D"/>
    <w:rsid w:val="002D31A0"/>
    <w:rsid w:val="002D3A27"/>
    <w:rsid w:val="002F6880"/>
    <w:rsid w:val="00313D89"/>
    <w:rsid w:val="00314EB0"/>
    <w:rsid w:val="0033321F"/>
    <w:rsid w:val="00333449"/>
    <w:rsid w:val="0033423C"/>
    <w:rsid w:val="00340DA1"/>
    <w:rsid w:val="00351237"/>
    <w:rsid w:val="0036073B"/>
    <w:rsid w:val="003704E5"/>
    <w:rsid w:val="003811E9"/>
    <w:rsid w:val="00384D7A"/>
    <w:rsid w:val="00392862"/>
    <w:rsid w:val="003B1ABB"/>
    <w:rsid w:val="003B3872"/>
    <w:rsid w:val="003F532C"/>
    <w:rsid w:val="003F53F4"/>
    <w:rsid w:val="00410A10"/>
    <w:rsid w:val="0041130C"/>
    <w:rsid w:val="00437CF7"/>
    <w:rsid w:val="0045529A"/>
    <w:rsid w:val="00460C75"/>
    <w:rsid w:val="00462CBD"/>
    <w:rsid w:val="00467295"/>
    <w:rsid w:val="00475CCF"/>
    <w:rsid w:val="004868AB"/>
    <w:rsid w:val="0049100F"/>
    <w:rsid w:val="00494FD3"/>
    <w:rsid w:val="0049558F"/>
    <w:rsid w:val="004A13BB"/>
    <w:rsid w:val="004B0D9A"/>
    <w:rsid w:val="004B7BD1"/>
    <w:rsid w:val="004C31C0"/>
    <w:rsid w:val="004D7CE5"/>
    <w:rsid w:val="004F3A4B"/>
    <w:rsid w:val="005105CE"/>
    <w:rsid w:val="0052060C"/>
    <w:rsid w:val="005265F8"/>
    <w:rsid w:val="005346C4"/>
    <w:rsid w:val="00535C6F"/>
    <w:rsid w:val="00543073"/>
    <w:rsid w:val="00547025"/>
    <w:rsid w:val="00552BB7"/>
    <w:rsid w:val="005566C1"/>
    <w:rsid w:val="00562245"/>
    <w:rsid w:val="00565137"/>
    <w:rsid w:val="00593904"/>
    <w:rsid w:val="00595E50"/>
    <w:rsid w:val="005B154A"/>
    <w:rsid w:val="005B18FA"/>
    <w:rsid w:val="005B457B"/>
    <w:rsid w:val="005C0C74"/>
    <w:rsid w:val="005D33E6"/>
    <w:rsid w:val="005D6446"/>
    <w:rsid w:val="005F2CB8"/>
    <w:rsid w:val="005F5D82"/>
    <w:rsid w:val="005F795A"/>
    <w:rsid w:val="005F7E43"/>
    <w:rsid w:val="006026C7"/>
    <w:rsid w:val="00607038"/>
    <w:rsid w:val="00611D2D"/>
    <w:rsid w:val="006420D1"/>
    <w:rsid w:val="00646822"/>
    <w:rsid w:val="00647D9D"/>
    <w:rsid w:val="006579ED"/>
    <w:rsid w:val="00665AF9"/>
    <w:rsid w:val="0068439E"/>
    <w:rsid w:val="00686648"/>
    <w:rsid w:val="00690B4E"/>
    <w:rsid w:val="00691BB2"/>
    <w:rsid w:val="0069407C"/>
    <w:rsid w:val="006966FC"/>
    <w:rsid w:val="006B5A6C"/>
    <w:rsid w:val="006C1492"/>
    <w:rsid w:val="006C72CB"/>
    <w:rsid w:val="006D58B7"/>
    <w:rsid w:val="006E3C08"/>
    <w:rsid w:val="006F1786"/>
    <w:rsid w:val="006F6583"/>
    <w:rsid w:val="00701C8D"/>
    <w:rsid w:val="00710E4A"/>
    <w:rsid w:val="00720856"/>
    <w:rsid w:val="0072466C"/>
    <w:rsid w:val="00726A84"/>
    <w:rsid w:val="00726FAB"/>
    <w:rsid w:val="00746A06"/>
    <w:rsid w:val="00787B79"/>
    <w:rsid w:val="00794533"/>
    <w:rsid w:val="007A358D"/>
    <w:rsid w:val="007B5CFA"/>
    <w:rsid w:val="007C0023"/>
    <w:rsid w:val="007D07A7"/>
    <w:rsid w:val="007D1E4F"/>
    <w:rsid w:val="007E5F9C"/>
    <w:rsid w:val="007F1DB7"/>
    <w:rsid w:val="007F7B24"/>
    <w:rsid w:val="00805BF6"/>
    <w:rsid w:val="00811534"/>
    <w:rsid w:val="00847C66"/>
    <w:rsid w:val="00872561"/>
    <w:rsid w:val="0088254E"/>
    <w:rsid w:val="00886AAD"/>
    <w:rsid w:val="008918E1"/>
    <w:rsid w:val="00896A80"/>
    <w:rsid w:val="00897845"/>
    <w:rsid w:val="008A615E"/>
    <w:rsid w:val="008B1A23"/>
    <w:rsid w:val="008B693F"/>
    <w:rsid w:val="008C1642"/>
    <w:rsid w:val="008D1CE3"/>
    <w:rsid w:val="008D2504"/>
    <w:rsid w:val="008D6A3D"/>
    <w:rsid w:val="008E5798"/>
    <w:rsid w:val="008F0D56"/>
    <w:rsid w:val="0090060D"/>
    <w:rsid w:val="009158F1"/>
    <w:rsid w:val="00916201"/>
    <w:rsid w:val="00932A3D"/>
    <w:rsid w:val="0093746C"/>
    <w:rsid w:val="00945E58"/>
    <w:rsid w:val="00955C92"/>
    <w:rsid w:val="00963D07"/>
    <w:rsid w:val="00973D4C"/>
    <w:rsid w:val="00977076"/>
    <w:rsid w:val="009A011D"/>
    <w:rsid w:val="009A4DCA"/>
    <w:rsid w:val="009B07F1"/>
    <w:rsid w:val="009C7D3B"/>
    <w:rsid w:val="009F10FC"/>
    <w:rsid w:val="00A13782"/>
    <w:rsid w:val="00A3323E"/>
    <w:rsid w:val="00A51A80"/>
    <w:rsid w:val="00A53EDC"/>
    <w:rsid w:val="00A5780F"/>
    <w:rsid w:val="00A718BB"/>
    <w:rsid w:val="00A729A2"/>
    <w:rsid w:val="00A76708"/>
    <w:rsid w:val="00A967CF"/>
    <w:rsid w:val="00A97E02"/>
    <w:rsid w:val="00AA6051"/>
    <w:rsid w:val="00AD1398"/>
    <w:rsid w:val="00AE3C64"/>
    <w:rsid w:val="00AE5CEF"/>
    <w:rsid w:val="00AF51D7"/>
    <w:rsid w:val="00B00966"/>
    <w:rsid w:val="00B06A4C"/>
    <w:rsid w:val="00B17014"/>
    <w:rsid w:val="00B45F90"/>
    <w:rsid w:val="00B63F58"/>
    <w:rsid w:val="00B73492"/>
    <w:rsid w:val="00B80858"/>
    <w:rsid w:val="00B941CF"/>
    <w:rsid w:val="00B948CC"/>
    <w:rsid w:val="00B95E72"/>
    <w:rsid w:val="00BB50CB"/>
    <w:rsid w:val="00BB6A7A"/>
    <w:rsid w:val="00BC4892"/>
    <w:rsid w:val="00BD1A61"/>
    <w:rsid w:val="00BD53D4"/>
    <w:rsid w:val="00BE119C"/>
    <w:rsid w:val="00BE3C65"/>
    <w:rsid w:val="00C02EF2"/>
    <w:rsid w:val="00C0662C"/>
    <w:rsid w:val="00C07B89"/>
    <w:rsid w:val="00C112D9"/>
    <w:rsid w:val="00C16855"/>
    <w:rsid w:val="00C359D9"/>
    <w:rsid w:val="00C36D7D"/>
    <w:rsid w:val="00C400CE"/>
    <w:rsid w:val="00C410F6"/>
    <w:rsid w:val="00C61D42"/>
    <w:rsid w:val="00C62D59"/>
    <w:rsid w:val="00C700BF"/>
    <w:rsid w:val="00C9691A"/>
    <w:rsid w:val="00CA51E4"/>
    <w:rsid w:val="00CC2362"/>
    <w:rsid w:val="00CD6808"/>
    <w:rsid w:val="00CE53AB"/>
    <w:rsid w:val="00CE6708"/>
    <w:rsid w:val="00CE720E"/>
    <w:rsid w:val="00D00B4D"/>
    <w:rsid w:val="00D213D6"/>
    <w:rsid w:val="00D22AE1"/>
    <w:rsid w:val="00D33E1A"/>
    <w:rsid w:val="00D36C8C"/>
    <w:rsid w:val="00D407D0"/>
    <w:rsid w:val="00D41BFE"/>
    <w:rsid w:val="00D42D74"/>
    <w:rsid w:val="00D5482C"/>
    <w:rsid w:val="00D57D47"/>
    <w:rsid w:val="00D60682"/>
    <w:rsid w:val="00D97502"/>
    <w:rsid w:val="00DB2C5A"/>
    <w:rsid w:val="00DD273A"/>
    <w:rsid w:val="00DD3F07"/>
    <w:rsid w:val="00DE1CDE"/>
    <w:rsid w:val="00DE6686"/>
    <w:rsid w:val="00E03CC6"/>
    <w:rsid w:val="00E0417E"/>
    <w:rsid w:val="00E62659"/>
    <w:rsid w:val="00E673F0"/>
    <w:rsid w:val="00E86209"/>
    <w:rsid w:val="00EA4B55"/>
    <w:rsid w:val="00EC353D"/>
    <w:rsid w:val="00EC5645"/>
    <w:rsid w:val="00EC622F"/>
    <w:rsid w:val="00ED2452"/>
    <w:rsid w:val="00ED248E"/>
    <w:rsid w:val="00F0445C"/>
    <w:rsid w:val="00F266D9"/>
    <w:rsid w:val="00F36473"/>
    <w:rsid w:val="00F366AE"/>
    <w:rsid w:val="00F525CC"/>
    <w:rsid w:val="00F56F36"/>
    <w:rsid w:val="00F7199C"/>
    <w:rsid w:val="00F76440"/>
    <w:rsid w:val="00FA2A18"/>
    <w:rsid w:val="00FA3E9C"/>
    <w:rsid w:val="00FA4A93"/>
    <w:rsid w:val="00FC7486"/>
    <w:rsid w:val="00FD616A"/>
    <w:rsid w:val="00FD78E9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232C"/>
  <w15:chartTrackingRefBased/>
  <w15:docId w15:val="{E72AF515-BAD0-48BE-B680-478C3ED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Psikoterapist</dc:creator>
  <cp:keywords/>
  <dc:description/>
  <cp:lastModifiedBy>Psikoterapist</cp:lastModifiedBy>
  <cp:revision>5</cp:revision>
  <dcterms:created xsi:type="dcterms:W3CDTF">2019-09-18T19:49:00Z</dcterms:created>
  <dcterms:modified xsi:type="dcterms:W3CDTF">2019-09-22T09:42:00Z</dcterms:modified>
</cp:coreProperties>
</file>