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84" w:rsidRPr="00C76284" w:rsidRDefault="00C76284" w:rsidP="00C76284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76284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ETKİLİ ZAMAN YÖNETİMİ</w:t>
      </w:r>
    </w:p>
    <w:p w:rsidR="00C76284" w:rsidRDefault="00C76284" w:rsidP="00C76284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tr-TR"/>
        </w:rPr>
        <w:drawing>
          <wp:inline distT="0" distB="0" distL="0" distR="0" wp14:anchorId="4C5F3B07" wp14:editId="60E17DEB">
            <wp:extent cx="5760720" cy="3168122"/>
            <wp:effectExtent l="0" t="0" r="0" b="0"/>
            <wp:docPr id="1" name="Resim 1" descr="zaman yönet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man yönet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284" w:rsidRDefault="00C76284" w:rsidP="007A4988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4988" w:rsidRPr="00C76284" w:rsidRDefault="007A4988" w:rsidP="007A4988">
      <w:pPr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6284"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ETKİLİ ZAMAN YÖNETİMİ NEDİR?</w:t>
      </w:r>
    </w:p>
    <w:p w:rsidR="007A4988" w:rsidRDefault="007A4988" w:rsidP="007A4988">
      <w:r>
        <w:t>Zamanı daha etkin kullanarak öncelikleri belirleyip, doğru planlama yapabilmektir. Zam</w:t>
      </w:r>
      <w:r>
        <w:t>an, y</w:t>
      </w:r>
      <w:r>
        <w:t>erine konması, geri döndürülmesi yenilenmesi, depolanması, satın alınması mümkün olm</w:t>
      </w:r>
      <w:r>
        <w:t>ayan bir kaynaktır. Etkili zaman yönetimi ise z</w:t>
      </w:r>
      <w:r>
        <w:t>amanı mümkün olduğunca etkin ve etkili bir biçimde kullanma ve denetleme sistemidir.</w:t>
      </w:r>
    </w:p>
    <w:p w:rsidR="00C76284" w:rsidRDefault="00C76284" w:rsidP="00C76284">
      <w:pPr>
        <w:jc w:val="center"/>
      </w:pPr>
      <w:r>
        <w:rPr>
          <w:noProof/>
          <w:lang w:eastAsia="tr-TR"/>
        </w:rPr>
        <w:drawing>
          <wp:inline distT="0" distB="0" distL="0" distR="0" wp14:anchorId="429AAED4" wp14:editId="56812704">
            <wp:extent cx="4528868" cy="3021362"/>
            <wp:effectExtent l="0" t="0" r="5080" b="7620"/>
            <wp:docPr id="2" name="Resim 2" descr="etkili zaman yönet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kili zaman yönet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82" cy="30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88" w:rsidRPr="007A4988" w:rsidRDefault="007A4988" w:rsidP="007A4988">
      <w:pP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A4988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Zaman tüm insanların eşit olarak sahip olduğu tek şeydir.</w:t>
      </w:r>
    </w:p>
    <w:p w:rsidR="00B60444" w:rsidRDefault="00B60444" w:rsidP="007A4988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A4988" w:rsidRPr="007A4988" w:rsidRDefault="007A4988" w:rsidP="007A4988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NEDEN ETKİLİ ZAMAN YÖNETİMİ YAPMALI?</w:t>
      </w:r>
    </w:p>
    <w:p w:rsidR="007A4988" w:rsidRDefault="007A4988" w:rsidP="007A4988">
      <w:r>
        <w:t>Çünkü; verimsiz ders çalışmayı gidermek, b</w:t>
      </w:r>
      <w:r>
        <w:t>elirlenen hedeflere ulaşmak</w:t>
      </w:r>
      <w:r>
        <w:t xml:space="preserve">, boş zamanları değerlendirmek, kendimize, ilgi ve hobilerimize zaman ayırmak, sorumluluklarımızı yerine getirmek </w:t>
      </w:r>
      <w:proofErr w:type="gramStart"/>
      <w:r>
        <w:t>için  etkili</w:t>
      </w:r>
      <w:proofErr w:type="gramEnd"/>
      <w:r>
        <w:t xml:space="preserve"> </w:t>
      </w:r>
      <w:r>
        <w:t>zaman yönetimi gerekmektedir.</w:t>
      </w:r>
    </w:p>
    <w:p w:rsidR="007A4988" w:rsidRDefault="007A4988" w:rsidP="007A4988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ZAMANI NASIL ETKİLİ KULLANAMAYIZ?</w:t>
      </w:r>
    </w:p>
    <w:p w:rsidR="007A4988" w:rsidRDefault="007A4988" w:rsidP="007A4988">
      <w:r>
        <w:t>Zamanı etki</w:t>
      </w:r>
      <w:r>
        <w:t>li</w:t>
      </w:r>
      <w:r>
        <w:t xml:space="preserve"> kullan</w:t>
      </w:r>
      <w:r>
        <w:t xml:space="preserve">amadığımızın farkında değilsek, çok fazla ödev varsa, sorumluluklarımızı (ödev, ders çalışma vb.) hızlı ve doğru yapmak için yeterli bilgimiz </w:t>
      </w:r>
      <w:proofErr w:type="gramStart"/>
      <w:r>
        <w:t>yoksa,</w:t>
      </w:r>
      <w:proofErr w:type="gramEnd"/>
      <w:r>
        <w:t xml:space="preserve"> hedeflerimiz belli değilse, her şeyi ağırdan alıyorsak, etrafımız dağınıksa, çok vaktimizi alan oyunlarımız vb. varsa zamanı etkili kullanamıyoruz demektir.</w:t>
      </w:r>
    </w:p>
    <w:p w:rsidR="005E34D2" w:rsidRPr="007A4988" w:rsidRDefault="007A4988" w:rsidP="007A4988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A4988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ZAMAN TUZAKLARI</w:t>
      </w:r>
    </w:p>
    <w:p w:rsidR="005E34D2" w:rsidRDefault="005E34D2" w:rsidP="007A4988">
      <w:r>
        <w:t>Zaman tuzakları; bizim zamanımızı etkili kullanmamızın önündeki engellerdir. Bunları;</w:t>
      </w:r>
    </w:p>
    <w:p w:rsidR="007A4988" w:rsidRDefault="00C76284" w:rsidP="005E34D2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AE2A" wp14:editId="1E6531F7">
                <wp:simplePos x="0" y="0"/>
                <wp:positionH relativeFrom="column">
                  <wp:posOffset>3646170</wp:posOffset>
                </wp:positionH>
                <wp:positionV relativeFrom="paragraph">
                  <wp:posOffset>118745</wp:posOffset>
                </wp:positionV>
                <wp:extent cx="2320290" cy="1966595"/>
                <wp:effectExtent l="0" t="0" r="22860" b="146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196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284" w:rsidRDefault="00C7628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E3A910E" wp14:editId="37DB9E0D">
                                  <wp:extent cx="2176066" cy="1742536"/>
                                  <wp:effectExtent l="0" t="0" r="0" b="0"/>
                                  <wp:docPr id="4" name="Resim 4" descr="zaman tuzakları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zaman tuzakları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397" cy="174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87.1pt;margin-top:9.35pt;width:182.7pt;height:1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" fillcolor="white [3201]" strokecolor="white [3212]" strokeweight=".5pt">
                <v:textbox>
                  <w:txbxContent>
                    <w:p w:rsidR="00C76284" w:rsidRDefault="00C76284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E3A910E" wp14:editId="37DB9E0D">
                            <wp:extent cx="2176066" cy="1742536"/>
                            <wp:effectExtent l="0" t="0" r="0" b="0"/>
                            <wp:docPr id="4" name="Resim 4" descr="zaman tuzakları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zaman tuzakları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397" cy="174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A4988">
        <w:t>Acelecilik ve kararsızlık.</w:t>
      </w:r>
      <w:proofErr w:type="gramEnd"/>
    </w:p>
    <w:p w:rsidR="007A4988" w:rsidRDefault="007A4988" w:rsidP="005E34D2">
      <w:pPr>
        <w:pStyle w:val="ListeParagraf"/>
        <w:numPr>
          <w:ilvl w:val="0"/>
          <w:numId w:val="1"/>
        </w:numPr>
      </w:pPr>
      <w:proofErr w:type="gramStart"/>
      <w:r>
        <w:t>Te</w:t>
      </w:r>
      <w:r>
        <w:t>knolojinin</w:t>
      </w:r>
      <w:r>
        <w:t xml:space="preserve"> kötü kullanımı.</w:t>
      </w:r>
      <w:proofErr w:type="gramEnd"/>
    </w:p>
    <w:p w:rsidR="007A4988" w:rsidRDefault="007A4988" w:rsidP="005E34D2">
      <w:pPr>
        <w:pStyle w:val="ListeParagraf"/>
        <w:numPr>
          <w:ilvl w:val="0"/>
          <w:numId w:val="1"/>
        </w:numPr>
      </w:pPr>
      <w:r>
        <w:t>Ayrıntılarla uğraşma.</w:t>
      </w:r>
    </w:p>
    <w:p w:rsidR="007A4988" w:rsidRDefault="007A4988" w:rsidP="005E34D2">
      <w:pPr>
        <w:pStyle w:val="ListeParagraf"/>
        <w:numPr>
          <w:ilvl w:val="0"/>
          <w:numId w:val="1"/>
        </w:numPr>
      </w:pPr>
      <w:r>
        <w:t>Planlanmamış ve ani ziyaretler.</w:t>
      </w:r>
    </w:p>
    <w:p w:rsidR="007A4988" w:rsidRDefault="007A4988" w:rsidP="005E34D2">
      <w:pPr>
        <w:pStyle w:val="ListeParagraf"/>
        <w:numPr>
          <w:ilvl w:val="0"/>
          <w:numId w:val="1"/>
        </w:numPr>
      </w:pPr>
      <w:r>
        <w:t>Öncelikleri belirlememek.</w:t>
      </w:r>
    </w:p>
    <w:p w:rsidR="007A4988" w:rsidRDefault="007A4988" w:rsidP="005E34D2">
      <w:pPr>
        <w:pStyle w:val="ListeParagraf"/>
        <w:numPr>
          <w:ilvl w:val="0"/>
          <w:numId w:val="1"/>
        </w:numPr>
      </w:pPr>
      <w:r>
        <w:t>Hedeflerin belirsizliği.</w:t>
      </w:r>
    </w:p>
    <w:p w:rsidR="007A4988" w:rsidRDefault="007A4988" w:rsidP="005E34D2">
      <w:pPr>
        <w:pStyle w:val="ListeParagraf"/>
        <w:numPr>
          <w:ilvl w:val="0"/>
          <w:numId w:val="1"/>
        </w:numPr>
      </w:pPr>
      <w:proofErr w:type="gramStart"/>
      <w:r>
        <w:t>Dağınık masa düzeni.</w:t>
      </w:r>
      <w:proofErr w:type="gramEnd"/>
    </w:p>
    <w:p w:rsidR="007A4988" w:rsidRDefault="007A4988" w:rsidP="005E34D2">
      <w:pPr>
        <w:pStyle w:val="ListeParagraf"/>
        <w:numPr>
          <w:ilvl w:val="0"/>
          <w:numId w:val="1"/>
        </w:numPr>
      </w:pPr>
      <w:r>
        <w:t>Yarım bırakılan işler.</w:t>
      </w:r>
    </w:p>
    <w:p w:rsidR="007A4988" w:rsidRDefault="007A4988" w:rsidP="005E34D2">
      <w:pPr>
        <w:pStyle w:val="ListeParagraf"/>
        <w:numPr>
          <w:ilvl w:val="0"/>
          <w:numId w:val="1"/>
        </w:numPr>
      </w:pPr>
      <w:r>
        <w:t>Hayır diyememek.</w:t>
      </w:r>
    </w:p>
    <w:p w:rsidR="007A4988" w:rsidRDefault="007A4988" w:rsidP="005E34D2">
      <w:pPr>
        <w:pStyle w:val="ListeParagraf"/>
        <w:numPr>
          <w:ilvl w:val="0"/>
          <w:numId w:val="1"/>
        </w:numPr>
      </w:pPr>
      <w:r>
        <w:t>Her şeyi okumaya çalışmak ve hızlı okumayı bilmemek.</w:t>
      </w:r>
    </w:p>
    <w:p w:rsidR="007A4988" w:rsidRDefault="007A4988" w:rsidP="005E34D2">
      <w:pPr>
        <w:pStyle w:val="ListeParagraf"/>
        <w:numPr>
          <w:ilvl w:val="0"/>
          <w:numId w:val="1"/>
        </w:numPr>
      </w:pPr>
      <w:r>
        <w:t>Aşırı iletişim.</w:t>
      </w:r>
    </w:p>
    <w:p w:rsidR="007A4988" w:rsidRDefault="005E34D2" w:rsidP="005E34D2">
      <w:pPr>
        <w:pStyle w:val="ListeParagraf"/>
        <w:numPr>
          <w:ilvl w:val="0"/>
          <w:numId w:val="1"/>
        </w:numPr>
      </w:pPr>
      <w:r>
        <w:t>Detaylarla</w:t>
      </w:r>
      <w:r w:rsidR="007A4988">
        <w:t xml:space="preserve"> uğraşma</w:t>
      </w:r>
      <w:r>
        <w:t xml:space="preserve"> şeklinde sıralayabiliriz.</w:t>
      </w:r>
    </w:p>
    <w:p w:rsidR="007A4988" w:rsidRPr="005E34D2" w:rsidRDefault="005E34D2" w:rsidP="007A4988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34D2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ETKİ</w:t>
      </w: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Lİ</w:t>
      </w:r>
      <w:r w:rsidRPr="005E34D2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ZAMAN YÖNETİMİ</w:t>
      </w:r>
    </w:p>
    <w:p w:rsidR="007A4988" w:rsidRDefault="007A4988" w:rsidP="007A4988">
      <w:r>
        <w:t>Zamanınızı nasıl geçirdiğinizle ilgili çok ayrıntılı bir günlük çıkarın.</w:t>
      </w:r>
      <w:r w:rsidR="005E34D2">
        <w:t xml:space="preserve"> Bu günlüğe göre;</w:t>
      </w:r>
    </w:p>
    <w:p w:rsidR="007A4988" w:rsidRPr="00071571" w:rsidRDefault="007A4988" w:rsidP="007A4988">
      <w:r w:rsidRPr="00071571">
        <w:rPr>
          <w:b/>
          <w:u w:val="single"/>
        </w:rPr>
        <w:t>Önceliklerinizi belirleyin.</w:t>
      </w:r>
      <w:r w:rsidR="00071571">
        <w:rPr>
          <w:b/>
          <w:u w:val="single"/>
        </w:rPr>
        <w:t xml:space="preserve"> </w:t>
      </w:r>
      <w:r w:rsidR="00071571">
        <w:t>Okuldan eve gelince ilk yapacağımız şeyler neler olmalı? Hangi derse önce çalışmalı? Gibi sorulara göre belirleyebiliriz önceliğimizi.</w:t>
      </w:r>
    </w:p>
    <w:p w:rsidR="007A4988" w:rsidRPr="00071571" w:rsidRDefault="005E34D2" w:rsidP="007A4988">
      <w:r w:rsidRPr="00071571">
        <w:rPr>
          <w:b/>
          <w:u w:val="single"/>
        </w:rPr>
        <w:t>Oyun ve serbest zamanları</w:t>
      </w:r>
      <w:r w:rsidR="007A4988" w:rsidRPr="00071571">
        <w:rPr>
          <w:b/>
          <w:u w:val="single"/>
        </w:rPr>
        <w:t xml:space="preserve"> düzenleyin.</w:t>
      </w:r>
      <w:r w:rsidR="00071571">
        <w:t xml:space="preserve"> Telefonla, tabletle ya da bilgisayarla vakit geçirmeyin demiyoruz. Ama bu sürenin sınırlı olmasına dikkat edelim. Tüm günümüzü oyun </w:t>
      </w:r>
      <w:proofErr w:type="gramStart"/>
      <w:r w:rsidR="00071571">
        <w:t>yada</w:t>
      </w:r>
      <w:proofErr w:type="gramEnd"/>
      <w:r w:rsidR="00071571">
        <w:t xml:space="preserve"> televizyona ayırmamak gerek.</w:t>
      </w:r>
    </w:p>
    <w:p w:rsidR="007A4988" w:rsidRPr="00071571" w:rsidRDefault="005E34D2" w:rsidP="007A4988">
      <w:pPr>
        <w:rPr>
          <w:b/>
          <w:u w:val="single"/>
        </w:rPr>
      </w:pPr>
      <w:r w:rsidRPr="00071571">
        <w:rPr>
          <w:b/>
          <w:u w:val="single"/>
        </w:rPr>
        <w:t>M</w:t>
      </w:r>
      <w:r w:rsidR="007A4988" w:rsidRPr="00071571">
        <w:rPr>
          <w:b/>
          <w:u w:val="single"/>
        </w:rPr>
        <w:t>asa düzeni</w:t>
      </w:r>
      <w:r w:rsidRPr="00071571">
        <w:rPr>
          <w:b/>
          <w:u w:val="single"/>
        </w:rPr>
        <w:t>nizi</w:t>
      </w:r>
      <w:r w:rsidR="007A4988" w:rsidRPr="00071571">
        <w:rPr>
          <w:b/>
          <w:u w:val="single"/>
        </w:rPr>
        <w:t xml:space="preserve"> oluşturun.</w:t>
      </w:r>
      <w:r w:rsidRPr="00071571">
        <w:rPr>
          <w:b/>
          <w:u w:val="single"/>
        </w:rPr>
        <w:t xml:space="preserve"> </w:t>
      </w:r>
      <w:r w:rsidRPr="00071571">
        <w:t xml:space="preserve">Dikkat dağıtan araç, </w:t>
      </w:r>
      <w:r w:rsidR="00071571">
        <w:t xml:space="preserve">gereçleri kaldırın. Çünkü ders çalışırken sürekli gözümüz onlara kayabilir ve </w:t>
      </w:r>
      <w:proofErr w:type="gramStart"/>
      <w:r w:rsidR="00071571">
        <w:t>motivasyonumuzu</w:t>
      </w:r>
      <w:proofErr w:type="gramEnd"/>
      <w:r w:rsidR="00071571">
        <w:t xml:space="preserve"> kaybedebiliriz. Dağınık olmamasına özen gösterin. Çünkü dağınık bir masa dağınık bir kafa demektir.</w:t>
      </w:r>
    </w:p>
    <w:p w:rsidR="007A4988" w:rsidRDefault="00071571" w:rsidP="007A4988">
      <w:r w:rsidRPr="00071571">
        <w:rPr>
          <w:b/>
          <w:u w:val="single"/>
        </w:rPr>
        <w:t>Hayır demeyi bilin.</w:t>
      </w:r>
      <w:r>
        <w:t xml:space="preserve"> </w:t>
      </w:r>
      <w:r w:rsidR="005E34D2">
        <w:t>Size planınızı değiştirmenizi gerektirecek teklifler sunulduğunda “</w:t>
      </w:r>
      <w:r w:rsidR="007A4988">
        <w:t>Hayır</w:t>
      </w:r>
      <w:r w:rsidR="005E34D2">
        <w:t>”</w:t>
      </w:r>
      <w:r w:rsidR="007A4988">
        <w:t xml:space="preserve"> demesini bilin.</w:t>
      </w:r>
    </w:p>
    <w:p w:rsidR="007A4988" w:rsidRDefault="005E34D2" w:rsidP="007A4988">
      <w:r w:rsidRPr="00071571">
        <w:rPr>
          <w:b/>
          <w:u w:val="single"/>
        </w:rPr>
        <w:lastRenderedPageBreak/>
        <w:t>Mükemmeliyetçilikten</w:t>
      </w:r>
      <w:r w:rsidR="007A4988" w:rsidRPr="00071571">
        <w:rPr>
          <w:b/>
          <w:u w:val="single"/>
        </w:rPr>
        <w:t xml:space="preserve"> kaçının.</w:t>
      </w:r>
      <w:r>
        <w:t xml:space="preserve"> Çünkü mükemmel için çok fazla zaman gerekir ve hayalimizdekini olduğu gibi hayata geçirmek </w:t>
      </w:r>
      <w:proofErr w:type="gramStart"/>
      <w:r>
        <w:t>imkansızdır</w:t>
      </w:r>
      <w:proofErr w:type="gramEnd"/>
      <w:r>
        <w:t>. Mükemmel olması için uğraşırken sürekli farklı eklemeler yapacaksınız ve sonuç oldukça iyi yerine vasat ya da kötü olabilir.</w:t>
      </w:r>
    </w:p>
    <w:p w:rsidR="005E34D2" w:rsidRDefault="005E34D2" w:rsidP="007A4988">
      <w:r w:rsidRPr="00071571">
        <w:rPr>
          <w:b/>
          <w:u w:val="single"/>
        </w:rPr>
        <w:t>Zor ve zamanınızı alan dersleri önce çalışın.</w:t>
      </w:r>
      <w:r>
        <w:t xml:space="preserve"> </w:t>
      </w:r>
      <w:r w:rsidR="00705CE7">
        <w:t xml:space="preserve">Eğer zor ve zaman alan dersleri sonra çalışmayı planlarsak enerjimizin büyük bir kısmını harcamış oluruz. Bu dersleri çalışmaya enerjimiz ve zamanımız kalmamış olur. </w:t>
      </w:r>
    </w:p>
    <w:p w:rsidR="007A4988" w:rsidRDefault="005E34D2" w:rsidP="007A4988">
      <w:r w:rsidRPr="00705CE7">
        <w:rPr>
          <w:b/>
          <w:u w:val="single"/>
        </w:rPr>
        <w:t>Okula ve derslere zaman ayırdığınız</w:t>
      </w:r>
      <w:r w:rsidR="007A4988" w:rsidRPr="00705CE7">
        <w:rPr>
          <w:b/>
          <w:u w:val="single"/>
        </w:rPr>
        <w:t xml:space="preserve"> kadar, kendinize ve ailenize de zaman ayırın.</w:t>
      </w:r>
      <w:r w:rsidR="00705CE7" w:rsidRPr="00705CE7">
        <w:rPr>
          <w:b/>
          <w:u w:val="single"/>
        </w:rPr>
        <w:t xml:space="preserve"> </w:t>
      </w:r>
      <w:r w:rsidR="00705CE7">
        <w:t xml:space="preserve">Hayatımız sadece derslerden, ödevlerden ve okuldan ibaret değildir. </w:t>
      </w:r>
    </w:p>
    <w:p w:rsidR="007A4988" w:rsidRDefault="00071571" w:rsidP="007A4988">
      <w:r>
        <w:t>Son olarak yapmamız gereken işler varsa, bu işleri hemen yapmadan önce birkaç soru sormakta fayda var. Bu sorular; “Bunu hemen halletmem mi gerekiyor?”, “Acil mi?”, “Başka bir zaman yapmak için planlayabilir miyim?” olmalı ve planımıza ona göre zaman ayırmalıyız.</w:t>
      </w:r>
    </w:p>
    <w:p w:rsidR="007A4988" w:rsidRDefault="00B60444" w:rsidP="00B60444">
      <w:pPr>
        <w:jc w:val="center"/>
      </w:pPr>
      <w:r w:rsidRPr="00C76284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AF9AD7F" wp14:editId="3781DA39">
            <wp:extent cx="2251495" cy="2251495"/>
            <wp:effectExtent l="0" t="0" r="0" b="0"/>
            <wp:docPr id="5" name="Resim 5" descr="24 saa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 saa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21" cy="225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14" w:rsidRDefault="00C76284" w:rsidP="00B60444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6284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UNUTMAYIN! GÜN HERKES İÇİN 24 SAAT…</w:t>
      </w:r>
    </w:p>
    <w:p w:rsidR="00C76284" w:rsidRPr="00C76284" w:rsidRDefault="00C76284" w:rsidP="00C76284">
      <w:pPr>
        <w:jc w:val="center"/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C76284" w:rsidRPr="00C7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0C6C"/>
    <w:multiLevelType w:val="hybridMultilevel"/>
    <w:tmpl w:val="9744A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88"/>
    <w:rsid w:val="00071571"/>
    <w:rsid w:val="00295F60"/>
    <w:rsid w:val="005E34D2"/>
    <w:rsid w:val="00705CE7"/>
    <w:rsid w:val="007A4988"/>
    <w:rsid w:val="00B60444"/>
    <w:rsid w:val="00C76284"/>
    <w:rsid w:val="00D6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4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4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ZGOO rehberlik</dc:creator>
  <cp:lastModifiedBy>ZGOO rehberlik</cp:lastModifiedBy>
  <cp:revision>1</cp:revision>
  <dcterms:created xsi:type="dcterms:W3CDTF">2019-11-04T07:20:00Z</dcterms:created>
  <dcterms:modified xsi:type="dcterms:W3CDTF">2019-11-04T08:13:00Z</dcterms:modified>
</cp:coreProperties>
</file>